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86F00" w14:textId="77777777" w:rsidR="003E65C5" w:rsidRPr="003E65C5" w:rsidRDefault="00EA0C25" w:rsidP="003E65C5">
      <w:pPr>
        <w:jc w:val="center"/>
        <w:rPr>
          <w:rFonts w:ascii="Times New Roman" w:hAnsi="Times New Roman"/>
          <w:b/>
          <w:color w:val="000000"/>
          <w:lang w:val="en-GB"/>
        </w:rPr>
      </w:pPr>
      <w:bookmarkStart w:id="0" w:name="_GoBack"/>
      <w:bookmarkEnd w:id="0"/>
      <w:r w:rsidRPr="003E65C5">
        <w:rPr>
          <w:rFonts w:ascii="Times New Roman" w:hAnsi="Times New Roman"/>
          <w:b/>
          <w:noProof/>
          <w:color w:val="000000"/>
        </w:rPr>
        <w:drawing>
          <wp:inline distT="0" distB="0" distL="0" distR="0" wp14:anchorId="723680C8" wp14:editId="2FF765C1">
            <wp:extent cx="619760" cy="835025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E7432B" w14:textId="0AFD3A1F" w:rsidR="003E65C5" w:rsidRPr="003E65C5" w:rsidRDefault="00502BC3" w:rsidP="003E65C5">
      <w:pPr>
        <w:jc w:val="center"/>
        <w:rPr>
          <w:rFonts w:ascii="Times New Roman" w:hAnsi="Times New Roman"/>
          <w:b/>
          <w:i/>
          <w:iCs/>
          <w:color w:val="000000"/>
          <w:lang w:val="sr-Cyrl-CS"/>
        </w:rPr>
      </w:pPr>
      <w:r>
        <w:rPr>
          <w:rFonts w:ascii="Times New Roman" w:hAnsi="Times New Roman"/>
          <w:b/>
          <w:i/>
          <w:iCs/>
          <w:color w:val="000000"/>
          <w:lang w:val="sr-Cyrl-CS"/>
        </w:rPr>
        <w:t>Republika</w:t>
      </w:r>
      <w:r w:rsidR="003E65C5" w:rsidRPr="003E65C5">
        <w:rPr>
          <w:rFonts w:ascii="Times New Roman" w:hAnsi="Times New Roman"/>
          <w:b/>
          <w:i/>
          <w:iCs/>
          <w:color w:val="000000"/>
          <w:lang w:val="sr-Cyrl-CS"/>
        </w:rPr>
        <w:t xml:space="preserve"> </w:t>
      </w:r>
      <w:r>
        <w:rPr>
          <w:rFonts w:ascii="Times New Roman" w:hAnsi="Times New Roman"/>
          <w:b/>
          <w:i/>
          <w:iCs/>
          <w:color w:val="000000"/>
          <w:lang w:val="sr-Cyrl-CS"/>
        </w:rPr>
        <w:t>Srbija</w:t>
      </w:r>
    </w:p>
    <w:p w14:paraId="10089F3E" w14:textId="437D83B4" w:rsidR="003E65C5" w:rsidRPr="003E65C5" w:rsidRDefault="00502BC3" w:rsidP="003E65C5">
      <w:pPr>
        <w:jc w:val="center"/>
        <w:rPr>
          <w:rFonts w:ascii="Times New Roman" w:hAnsi="Times New Roman"/>
          <w:b/>
          <w:i/>
          <w:iCs/>
          <w:color w:val="000000"/>
          <w:lang w:val="sr-Cyrl-CS"/>
        </w:rPr>
      </w:pPr>
      <w:r>
        <w:rPr>
          <w:rFonts w:ascii="Times New Roman" w:hAnsi="Times New Roman"/>
          <w:b/>
          <w:i/>
          <w:iCs/>
          <w:color w:val="000000"/>
          <w:lang w:val="sr-Cyrl-CS"/>
        </w:rPr>
        <w:t>Narodna</w:t>
      </w:r>
      <w:r w:rsidR="003E65C5" w:rsidRPr="003E65C5">
        <w:rPr>
          <w:rFonts w:ascii="Times New Roman" w:hAnsi="Times New Roman"/>
          <w:b/>
          <w:i/>
          <w:iCs/>
          <w:color w:val="000000"/>
          <w:lang w:val="sr-Cyrl-CS"/>
        </w:rPr>
        <w:t xml:space="preserve"> </w:t>
      </w:r>
      <w:r>
        <w:rPr>
          <w:rFonts w:ascii="Times New Roman" w:hAnsi="Times New Roman"/>
          <w:b/>
          <w:i/>
          <w:iCs/>
          <w:color w:val="000000"/>
          <w:lang w:val="sr-Cyrl-CS"/>
        </w:rPr>
        <w:t>skupština</w:t>
      </w:r>
    </w:p>
    <w:p w14:paraId="35D1C01A" w14:textId="1F6E4D15" w:rsidR="003E65C5" w:rsidRPr="003E65C5" w:rsidRDefault="00502BC3" w:rsidP="003E65C5">
      <w:pPr>
        <w:jc w:val="center"/>
        <w:rPr>
          <w:rFonts w:ascii="Times New Roman" w:hAnsi="Times New Roman"/>
          <w:b/>
          <w:i/>
          <w:iCs/>
          <w:color w:val="000000"/>
          <w:lang w:val="ru-RU"/>
        </w:rPr>
      </w:pPr>
      <w:r>
        <w:rPr>
          <w:rFonts w:ascii="Times New Roman" w:hAnsi="Times New Roman"/>
          <w:b/>
          <w:i/>
          <w:iCs/>
          <w:color w:val="000000"/>
          <w:lang w:val="sr-Cyrl-CS"/>
        </w:rPr>
        <w:t>Kabinet</w:t>
      </w:r>
      <w:r w:rsidR="003E65C5" w:rsidRPr="003E65C5">
        <w:rPr>
          <w:rFonts w:ascii="Times New Roman" w:hAnsi="Times New Roman"/>
          <w:b/>
          <w:i/>
          <w:iCs/>
          <w:color w:val="000000"/>
          <w:lang w:val="sr-Cyrl-CS"/>
        </w:rPr>
        <w:t xml:space="preserve"> </w:t>
      </w:r>
      <w:r>
        <w:rPr>
          <w:rFonts w:ascii="Times New Roman" w:hAnsi="Times New Roman"/>
          <w:b/>
          <w:i/>
          <w:iCs/>
          <w:color w:val="000000"/>
          <w:lang w:val="sr-Cyrl-CS"/>
        </w:rPr>
        <w:t>predsednika</w:t>
      </w:r>
    </w:p>
    <w:p w14:paraId="4AC37039" w14:textId="77777777" w:rsidR="005E0036" w:rsidRPr="00BD2636" w:rsidRDefault="005E0036" w:rsidP="00BC1E96">
      <w:pPr>
        <w:jc w:val="center"/>
        <w:rPr>
          <w:rFonts w:ascii="Times New Roman" w:hAnsi="Times New Roman"/>
          <w:color w:val="000000"/>
          <w:lang w:val="sr-Cyrl-RS"/>
        </w:rPr>
      </w:pPr>
    </w:p>
    <w:p w14:paraId="46B51F30" w14:textId="77777777" w:rsidR="00BC1E96" w:rsidRPr="00E0566A" w:rsidRDefault="00BC1E96" w:rsidP="00BC1E96">
      <w:pPr>
        <w:rPr>
          <w:rFonts w:ascii="Times New Roman" w:hAnsi="Times New Roman"/>
        </w:rPr>
      </w:pPr>
    </w:p>
    <w:p w14:paraId="2D7A3E2B" w14:textId="77777777" w:rsidR="00C31F45" w:rsidRPr="00E0566A" w:rsidRDefault="00C31F45" w:rsidP="00C31F45">
      <w:pPr>
        <w:shd w:val="clear" w:color="auto" w:fill="FFFFFF"/>
        <w:jc w:val="center"/>
        <w:rPr>
          <w:rFonts w:ascii="Times New Roman" w:hAnsi="Times New Roman"/>
          <w:color w:val="222222"/>
        </w:rPr>
      </w:pPr>
    </w:p>
    <w:p w14:paraId="45AFC745" w14:textId="77777777" w:rsidR="00C31F45" w:rsidRDefault="00C31F45" w:rsidP="00C31F45">
      <w:pPr>
        <w:shd w:val="clear" w:color="auto" w:fill="FFFFFF"/>
        <w:rPr>
          <w:rFonts w:ascii="Times New Roman" w:hAnsi="Times New Roman"/>
          <w:color w:val="222222"/>
          <w:lang w:val="sr-Cyrl-RS"/>
        </w:rPr>
      </w:pPr>
    </w:p>
    <w:p w14:paraId="037C7F22" w14:textId="77777777" w:rsidR="00470651" w:rsidRPr="00E0566A" w:rsidRDefault="00470651" w:rsidP="00C31F45">
      <w:pPr>
        <w:shd w:val="clear" w:color="auto" w:fill="FFFFFF"/>
        <w:rPr>
          <w:rFonts w:ascii="Times New Roman" w:hAnsi="Times New Roman"/>
          <w:color w:val="222222"/>
          <w:lang w:val="sr-Cyrl-RS"/>
        </w:rPr>
      </w:pPr>
    </w:p>
    <w:p w14:paraId="5A25DF64" w14:textId="36DB60D0" w:rsidR="002841FC" w:rsidRPr="000276C9" w:rsidRDefault="00502BC3" w:rsidP="003E65C5">
      <w:pPr>
        <w:jc w:val="both"/>
        <w:rPr>
          <w:rFonts w:ascii="Times New Roman" w:hAnsi="Times New Roman"/>
          <w:b/>
          <w:color w:val="000000"/>
          <w:lang w:val="sr-Cyrl-RS"/>
        </w:rPr>
      </w:pPr>
      <w:bookmarkStart w:id="1" w:name="OLE_LINK2"/>
      <w:proofErr w:type="spellStart"/>
      <w:r>
        <w:rPr>
          <w:rFonts w:ascii="Times New Roman" w:hAnsi="Times New Roman"/>
          <w:color w:val="000000"/>
        </w:rPr>
        <w:t>Predsedni</w:t>
      </w:r>
      <w:proofErr w:type="spellEnd"/>
      <w:r>
        <w:rPr>
          <w:rFonts w:ascii="Times New Roman" w:hAnsi="Times New Roman"/>
          <w:color w:val="000000"/>
          <w:lang w:val="sr-Cyrl-RS"/>
        </w:rPr>
        <w:t>ca</w:t>
      </w:r>
      <w:r w:rsidR="00185415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Narodne</w:t>
      </w:r>
      <w:r w:rsidR="00AC6A24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skupštine</w:t>
      </w:r>
      <w:r w:rsidR="00AC6A24">
        <w:rPr>
          <w:rFonts w:ascii="Times New Roman" w:hAnsi="Times New Roman"/>
          <w:color w:val="000000"/>
          <w:lang w:val="sr-Cyrl-RS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Republike</w:t>
      </w:r>
      <w:proofErr w:type="spellEnd"/>
      <w:r w:rsidR="00AC6A24"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Srbije</w:t>
      </w:r>
      <w:proofErr w:type="spellEnd"/>
      <w:r w:rsidR="00AC6A2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b/>
          <w:bCs w:val="0"/>
          <w:color w:val="000000"/>
        </w:rPr>
        <w:t>A</w:t>
      </w:r>
      <w:r>
        <w:rPr>
          <w:rFonts w:ascii="Times New Roman" w:hAnsi="Times New Roman"/>
          <w:b/>
          <w:bCs w:val="0"/>
          <w:color w:val="000000"/>
          <w:lang w:val="sr-Cyrl-RS"/>
        </w:rPr>
        <w:t>na</w:t>
      </w:r>
      <w:r w:rsidR="00AC6A24">
        <w:rPr>
          <w:rFonts w:ascii="Times New Roman" w:hAnsi="Times New Roman"/>
          <w:b/>
          <w:bCs w:val="0"/>
          <w:color w:val="000000"/>
          <w:lang w:val="sr-Cyrl-RS"/>
        </w:rPr>
        <w:t xml:space="preserve"> </w:t>
      </w:r>
      <w:r>
        <w:rPr>
          <w:rFonts w:ascii="Times New Roman" w:hAnsi="Times New Roman"/>
          <w:b/>
          <w:bCs w:val="0"/>
          <w:color w:val="000000"/>
          <w:lang w:val="sr-Cyrl-RS"/>
        </w:rPr>
        <w:t>Brnabić</w:t>
      </w:r>
      <w:r w:rsidR="00AC6A2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spacing w:val="7"/>
          <w:lang w:val="sr-Cyrl-RS"/>
        </w:rPr>
        <w:t>učestvovaće</w:t>
      </w:r>
      <w:r w:rsidR="00DD404C">
        <w:rPr>
          <w:rFonts w:ascii="Times New Roman" w:hAnsi="Times New Roman"/>
          <w:color w:val="000000"/>
          <w:spacing w:val="7"/>
          <w:lang w:val="sr-Cyrl-RS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7"/>
          <w:lang w:val="sr-Cyrl-RS"/>
        </w:rPr>
        <w:t>na</w:t>
      </w:r>
      <w:proofErr w:type="gramEnd"/>
      <w:r w:rsidR="00DD404C">
        <w:rPr>
          <w:rFonts w:ascii="Times New Roman" w:hAnsi="Times New Roman"/>
          <w:color w:val="000000"/>
          <w:spacing w:val="7"/>
          <w:lang w:val="sr-Cyrl-RS"/>
        </w:rPr>
        <w:t xml:space="preserve"> </w:t>
      </w:r>
      <w:r>
        <w:rPr>
          <w:rFonts w:ascii="Times New Roman" w:hAnsi="Times New Roman" w:hint="eastAsia"/>
          <w:color w:val="000000"/>
          <w:spacing w:val="7"/>
          <w:lang w:val="sr-Cyrl-RS"/>
        </w:rPr>
        <w:t>konferenciji</w:t>
      </w:r>
      <w:r w:rsidR="00DD404C" w:rsidRPr="00DD404C">
        <w:rPr>
          <w:rFonts w:ascii="Times New Roman" w:hAnsi="Times New Roman"/>
          <w:color w:val="000000"/>
          <w:spacing w:val="7"/>
          <w:lang w:val="sr-Cyrl-RS"/>
        </w:rPr>
        <w:t xml:space="preserve"> „</w:t>
      </w:r>
      <w:r>
        <w:rPr>
          <w:rFonts w:ascii="Times New Roman" w:hAnsi="Times New Roman" w:hint="eastAsia"/>
          <w:color w:val="000000"/>
          <w:spacing w:val="7"/>
          <w:lang w:val="sr-Cyrl-RS"/>
        </w:rPr>
        <w:t>Beogradski</w:t>
      </w:r>
      <w:r w:rsidR="00DD404C" w:rsidRPr="00DD404C">
        <w:rPr>
          <w:rFonts w:ascii="Times New Roman" w:hAnsi="Times New Roman"/>
          <w:color w:val="000000"/>
          <w:spacing w:val="7"/>
          <w:lang w:val="sr-Cyrl-RS"/>
        </w:rPr>
        <w:t xml:space="preserve"> </w:t>
      </w:r>
      <w:r>
        <w:rPr>
          <w:rFonts w:ascii="Times New Roman" w:hAnsi="Times New Roman" w:hint="eastAsia"/>
          <w:color w:val="000000"/>
          <w:spacing w:val="7"/>
          <w:lang w:val="sr-Cyrl-RS"/>
        </w:rPr>
        <w:t>strateški</w:t>
      </w:r>
      <w:r w:rsidR="00DD404C" w:rsidRPr="00DD404C">
        <w:rPr>
          <w:rFonts w:ascii="Times New Roman" w:hAnsi="Times New Roman"/>
          <w:color w:val="000000"/>
          <w:spacing w:val="7"/>
          <w:lang w:val="sr-Cyrl-RS"/>
        </w:rPr>
        <w:t xml:space="preserve"> </w:t>
      </w:r>
      <w:r>
        <w:rPr>
          <w:rFonts w:ascii="Times New Roman" w:hAnsi="Times New Roman" w:hint="eastAsia"/>
          <w:color w:val="000000"/>
          <w:spacing w:val="7"/>
          <w:lang w:val="sr-Cyrl-RS"/>
        </w:rPr>
        <w:t>dijalog</w:t>
      </w:r>
      <w:r w:rsidR="00DD404C" w:rsidRPr="00DD404C">
        <w:rPr>
          <w:rFonts w:ascii="Times New Roman" w:hAnsi="Times New Roman"/>
          <w:color w:val="000000"/>
          <w:spacing w:val="7"/>
          <w:lang w:val="sr-Cyrl-RS"/>
        </w:rPr>
        <w:t xml:space="preserve"> </w:t>
      </w:r>
      <w:r>
        <w:rPr>
          <w:rFonts w:ascii="Times New Roman" w:hAnsi="Times New Roman" w:hint="eastAsia"/>
          <w:color w:val="000000"/>
          <w:spacing w:val="7"/>
          <w:lang w:val="sr-Cyrl-RS"/>
        </w:rPr>
        <w:t>i</w:t>
      </w:r>
      <w:r w:rsidR="00DD404C" w:rsidRPr="00DD404C">
        <w:rPr>
          <w:rFonts w:ascii="Times New Roman" w:hAnsi="Times New Roman"/>
          <w:color w:val="000000"/>
          <w:spacing w:val="7"/>
          <w:lang w:val="sr-Cyrl-RS"/>
        </w:rPr>
        <w:t xml:space="preserve"> </w:t>
      </w:r>
      <w:r>
        <w:rPr>
          <w:rFonts w:ascii="Times New Roman" w:hAnsi="Times New Roman" w:hint="eastAsia"/>
          <w:color w:val="000000"/>
          <w:spacing w:val="7"/>
          <w:lang w:val="sr-Cyrl-RS"/>
        </w:rPr>
        <w:t>partnerstvo</w:t>
      </w:r>
      <w:r w:rsidR="00DD404C" w:rsidRPr="00DD404C">
        <w:rPr>
          <w:rFonts w:ascii="Times New Roman" w:hAnsi="Times New Roman"/>
          <w:color w:val="000000"/>
          <w:spacing w:val="7"/>
          <w:lang w:val="sr-Cyrl-RS"/>
        </w:rPr>
        <w:t xml:space="preserve"> </w:t>
      </w:r>
      <w:r>
        <w:rPr>
          <w:rFonts w:ascii="Times New Roman" w:hAnsi="Times New Roman" w:hint="eastAsia"/>
          <w:color w:val="000000"/>
          <w:spacing w:val="7"/>
          <w:lang w:val="sr-Cyrl-RS"/>
        </w:rPr>
        <w:t>Srbije</w:t>
      </w:r>
      <w:r w:rsidR="00DD404C" w:rsidRPr="00DD404C">
        <w:rPr>
          <w:rFonts w:ascii="Times New Roman" w:hAnsi="Times New Roman"/>
          <w:color w:val="000000"/>
          <w:spacing w:val="7"/>
          <w:lang w:val="sr-Cyrl-RS"/>
        </w:rPr>
        <w:t xml:space="preserve">, </w:t>
      </w:r>
      <w:r>
        <w:rPr>
          <w:rFonts w:ascii="Times New Roman" w:hAnsi="Times New Roman" w:hint="eastAsia"/>
          <w:color w:val="000000"/>
          <w:spacing w:val="7"/>
          <w:lang w:val="sr-Cyrl-RS"/>
        </w:rPr>
        <w:t>Izraela</w:t>
      </w:r>
      <w:r w:rsidR="00DD404C" w:rsidRPr="00DD404C">
        <w:rPr>
          <w:rFonts w:ascii="Times New Roman" w:hAnsi="Times New Roman"/>
          <w:color w:val="000000"/>
          <w:spacing w:val="7"/>
          <w:lang w:val="sr-Cyrl-RS"/>
        </w:rPr>
        <w:t xml:space="preserve"> </w:t>
      </w:r>
      <w:r>
        <w:rPr>
          <w:rFonts w:ascii="Times New Roman" w:hAnsi="Times New Roman" w:hint="eastAsia"/>
          <w:color w:val="000000"/>
          <w:spacing w:val="7"/>
          <w:lang w:val="sr-Cyrl-RS"/>
        </w:rPr>
        <w:t>i</w:t>
      </w:r>
      <w:r w:rsidR="00DD404C" w:rsidRPr="00DD404C">
        <w:rPr>
          <w:rFonts w:ascii="Times New Roman" w:hAnsi="Times New Roman"/>
          <w:color w:val="000000"/>
          <w:spacing w:val="7"/>
          <w:lang w:val="sr-Cyrl-RS"/>
        </w:rPr>
        <w:t xml:space="preserve"> </w:t>
      </w:r>
      <w:r>
        <w:rPr>
          <w:rFonts w:ascii="Times New Roman" w:hAnsi="Times New Roman" w:hint="eastAsia"/>
          <w:color w:val="000000"/>
          <w:spacing w:val="7"/>
          <w:lang w:val="sr-Cyrl-RS"/>
        </w:rPr>
        <w:t>SAD</w:t>
      </w:r>
      <w:r w:rsidR="00DD404C" w:rsidRPr="00DD404C">
        <w:rPr>
          <w:rFonts w:ascii="Times New Roman" w:hAnsi="Times New Roman" w:hint="eastAsia"/>
          <w:color w:val="000000"/>
          <w:spacing w:val="7"/>
          <w:lang w:val="sr-Cyrl-RS"/>
        </w:rPr>
        <w:t>“</w:t>
      </w:r>
      <w:r w:rsidR="00B87635">
        <w:rPr>
          <w:rFonts w:ascii="Times New Roman" w:hAnsi="Times New Roman"/>
          <w:color w:val="000000"/>
        </w:rPr>
        <w:t>,</w:t>
      </w:r>
      <w:r w:rsidR="00E62978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u</w:t>
      </w:r>
      <w:r w:rsidR="00E62978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utorak</w:t>
      </w:r>
      <w:r w:rsidR="00E62978">
        <w:rPr>
          <w:rFonts w:ascii="Times New Roman" w:hAnsi="Times New Roman"/>
          <w:color w:val="000000"/>
        </w:rPr>
        <w:t>,</w:t>
      </w:r>
      <w:r w:rsidR="00B87635">
        <w:rPr>
          <w:rFonts w:ascii="Times New Roman" w:hAnsi="Times New Roman"/>
          <w:color w:val="000000"/>
          <w:lang w:val="sr-Cyrl-RS"/>
        </w:rPr>
        <w:t xml:space="preserve"> </w:t>
      </w:r>
      <w:r w:rsidR="00DD404C">
        <w:rPr>
          <w:rFonts w:ascii="Times New Roman" w:hAnsi="Times New Roman"/>
          <w:b/>
          <w:color w:val="000000"/>
          <w:lang w:val="sr-Cyrl-RS"/>
        </w:rPr>
        <w:t>15</w:t>
      </w:r>
      <w:r w:rsidR="00E1373B">
        <w:rPr>
          <w:rFonts w:ascii="Times New Roman" w:hAnsi="Times New Roman"/>
          <w:b/>
          <w:color w:val="000000"/>
          <w:lang w:val="sr-Cyrl-RS"/>
        </w:rPr>
        <w:t xml:space="preserve">. </w:t>
      </w:r>
      <w:r>
        <w:rPr>
          <w:rFonts w:ascii="Times New Roman" w:hAnsi="Times New Roman"/>
          <w:b/>
          <w:color w:val="000000"/>
          <w:lang w:val="sr-Cyrl-RS"/>
        </w:rPr>
        <w:t>jula</w:t>
      </w:r>
      <w:r w:rsidR="00B87635" w:rsidRPr="008831FD">
        <w:rPr>
          <w:rFonts w:ascii="Times New Roman" w:hAnsi="Times New Roman"/>
          <w:b/>
          <w:color w:val="000000"/>
          <w:lang w:val="sr-Cyrl-RS"/>
        </w:rPr>
        <w:t xml:space="preserve">, </w:t>
      </w:r>
      <w:r>
        <w:rPr>
          <w:rFonts w:ascii="Times New Roman" w:hAnsi="Times New Roman"/>
          <w:b/>
          <w:color w:val="000000"/>
          <w:lang w:val="sr-Cyrl-RS"/>
        </w:rPr>
        <w:t>u</w:t>
      </w:r>
      <w:r w:rsidR="00B87635" w:rsidRPr="008831FD">
        <w:rPr>
          <w:rFonts w:ascii="Times New Roman" w:hAnsi="Times New Roman"/>
          <w:b/>
          <w:color w:val="000000"/>
          <w:lang w:val="sr-Cyrl-RS"/>
        </w:rPr>
        <w:t xml:space="preserve"> </w:t>
      </w:r>
      <w:r w:rsidR="000A1317" w:rsidRPr="008831FD">
        <w:rPr>
          <w:rFonts w:ascii="Times New Roman" w:hAnsi="Times New Roman"/>
          <w:b/>
          <w:color w:val="000000"/>
        </w:rPr>
        <w:t>1</w:t>
      </w:r>
      <w:r w:rsidR="0060386A">
        <w:rPr>
          <w:rFonts w:ascii="Times New Roman" w:hAnsi="Times New Roman"/>
          <w:b/>
          <w:color w:val="000000"/>
        </w:rPr>
        <w:t>0</w:t>
      </w:r>
      <w:r w:rsidR="000A1317" w:rsidRPr="008831FD">
        <w:rPr>
          <w:rFonts w:ascii="Times New Roman" w:hAnsi="Times New Roman"/>
          <w:b/>
          <w:color w:val="000000"/>
        </w:rPr>
        <w:t>.</w:t>
      </w:r>
      <w:r w:rsidR="00844F84" w:rsidRPr="008831FD">
        <w:rPr>
          <w:rFonts w:ascii="Times New Roman" w:hAnsi="Times New Roman"/>
          <w:b/>
          <w:color w:val="000000"/>
          <w:lang w:val="sr-Cyrl-RS"/>
        </w:rPr>
        <w:t>0</w:t>
      </w:r>
      <w:r w:rsidR="00271C7D" w:rsidRPr="008831FD">
        <w:rPr>
          <w:rFonts w:ascii="Times New Roman" w:hAnsi="Times New Roman"/>
          <w:b/>
          <w:color w:val="000000"/>
        </w:rPr>
        <w:t>0</w:t>
      </w:r>
      <w:r w:rsidR="000A1317">
        <w:rPr>
          <w:rFonts w:ascii="Times New Roman" w:hAnsi="Times New Roman"/>
          <w:color w:val="000000"/>
          <w:lang w:val="sr-Cyrl-RS"/>
        </w:rPr>
        <w:t xml:space="preserve"> </w:t>
      </w:r>
      <w:r>
        <w:rPr>
          <w:rFonts w:ascii="Times New Roman" w:hAnsi="Times New Roman"/>
          <w:color w:val="000000"/>
          <w:lang w:val="sr-Cyrl-RS"/>
        </w:rPr>
        <w:t>časova</w:t>
      </w:r>
      <w:r w:rsidR="00B87635">
        <w:rPr>
          <w:rFonts w:ascii="Times New Roman" w:hAnsi="Times New Roman"/>
          <w:color w:val="000000"/>
          <w:lang w:val="sr-Cyrl-RS"/>
        </w:rPr>
        <w:t xml:space="preserve">, </w:t>
      </w:r>
      <w:r>
        <w:rPr>
          <w:rFonts w:ascii="Times New Roman" w:hAnsi="Times New Roman"/>
          <w:color w:val="000000"/>
        </w:rPr>
        <w:t>u</w:t>
      </w:r>
      <w:r w:rsidR="00AC6A24">
        <w:rPr>
          <w:rFonts w:ascii="Times New Roman" w:hAnsi="Times New Roman"/>
          <w:color w:val="000000"/>
        </w:rPr>
        <w:t xml:space="preserve"> </w:t>
      </w:r>
      <w:bookmarkEnd w:id="1"/>
      <w:r>
        <w:rPr>
          <w:rFonts w:ascii="Times New Roman" w:hAnsi="Times New Roman"/>
          <w:b/>
          <w:color w:val="000000"/>
          <w:lang w:val="sr-Cyrl-RS"/>
        </w:rPr>
        <w:t>Domu</w:t>
      </w:r>
      <w:r w:rsidR="00E1373B">
        <w:rPr>
          <w:rFonts w:ascii="Times New Roman" w:hAnsi="Times New Roman"/>
          <w:b/>
          <w:color w:val="000000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lang w:val="sr-Cyrl-RS"/>
        </w:rPr>
        <w:t>Narodne</w:t>
      </w:r>
      <w:r w:rsidR="00E1373B">
        <w:rPr>
          <w:rFonts w:ascii="Times New Roman" w:hAnsi="Times New Roman"/>
          <w:b/>
          <w:color w:val="000000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lang w:val="sr-Cyrl-RS"/>
        </w:rPr>
        <w:t>Skupštine</w:t>
      </w:r>
      <w:r w:rsidR="00E1373B">
        <w:rPr>
          <w:rFonts w:ascii="Times New Roman" w:hAnsi="Times New Roman"/>
          <w:b/>
          <w:color w:val="000000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lang w:val="sr-Cyrl-RS"/>
        </w:rPr>
        <w:t>Republike</w:t>
      </w:r>
      <w:r w:rsidR="00E1373B">
        <w:rPr>
          <w:rFonts w:ascii="Times New Roman" w:hAnsi="Times New Roman"/>
          <w:b/>
          <w:color w:val="000000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lang w:val="sr-Cyrl-RS"/>
        </w:rPr>
        <w:t>Srbije</w:t>
      </w:r>
      <w:r w:rsidR="00312FBD">
        <w:rPr>
          <w:rFonts w:ascii="Times New Roman" w:hAnsi="Times New Roman"/>
          <w:b/>
          <w:color w:val="000000"/>
          <w:lang w:val="sr-Cyrl-RS"/>
        </w:rPr>
        <w:t xml:space="preserve">, </w:t>
      </w:r>
      <w:r>
        <w:rPr>
          <w:rFonts w:ascii="Times New Roman" w:hAnsi="Times New Roman"/>
          <w:b/>
          <w:color w:val="000000"/>
          <w:lang w:val="sr-Cyrl-RS"/>
        </w:rPr>
        <w:t>u</w:t>
      </w:r>
      <w:r w:rsidR="00312FBD">
        <w:rPr>
          <w:rFonts w:ascii="Times New Roman" w:hAnsi="Times New Roman"/>
          <w:b/>
          <w:color w:val="000000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lang w:val="sr-Cyrl-RS"/>
        </w:rPr>
        <w:t>maloj</w:t>
      </w:r>
      <w:r w:rsidR="00312FBD">
        <w:rPr>
          <w:rFonts w:ascii="Times New Roman" w:hAnsi="Times New Roman"/>
          <w:b/>
          <w:color w:val="000000"/>
          <w:lang w:val="sr-Cyrl-RS"/>
        </w:rPr>
        <w:t xml:space="preserve"> </w:t>
      </w:r>
      <w:r>
        <w:rPr>
          <w:rFonts w:ascii="Times New Roman" w:hAnsi="Times New Roman"/>
          <w:b/>
          <w:color w:val="000000"/>
          <w:lang w:val="sr-Cyrl-RS"/>
        </w:rPr>
        <w:t>sali</w:t>
      </w:r>
      <w:r w:rsidR="000276C9" w:rsidRPr="000276C9">
        <w:rPr>
          <w:rFonts w:ascii="Times New Roman" w:hAnsi="Times New Roman"/>
          <w:b/>
          <w:color w:val="000000"/>
          <w:lang w:val="sr-Cyrl-RS"/>
        </w:rPr>
        <w:t>.</w:t>
      </w:r>
    </w:p>
    <w:p w14:paraId="79F7E753" w14:textId="77777777" w:rsidR="000276C9" w:rsidRPr="000276C9" w:rsidRDefault="000276C9" w:rsidP="003E65C5">
      <w:pPr>
        <w:jc w:val="both"/>
        <w:rPr>
          <w:rFonts w:ascii="Times New Roman" w:hAnsi="Times New Roman"/>
          <w:color w:val="000000"/>
          <w:lang w:val="sr-Cyrl-RS"/>
        </w:rPr>
      </w:pPr>
    </w:p>
    <w:p w14:paraId="5CD3FC0B" w14:textId="77777777" w:rsidR="00035F2D" w:rsidRPr="00AC6A24" w:rsidRDefault="00035F2D" w:rsidP="003E65C5">
      <w:pPr>
        <w:pStyle w:val="NormalWeb"/>
        <w:spacing w:before="0" w:beforeAutospacing="0" w:after="0" w:afterAutospacing="0"/>
        <w:jc w:val="both"/>
        <w:rPr>
          <w:sz w:val="28"/>
          <w:szCs w:val="28"/>
          <w:lang w:val="sr-Cyrl-RS"/>
        </w:rPr>
      </w:pPr>
    </w:p>
    <w:p w14:paraId="4B7927A2" w14:textId="457E34AD" w:rsidR="00035F2D" w:rsidRPr="00AC6A24" w:rsidRDefault="00502BC3" w:rsidP="003E65C5">
      <w:pPr>
        <w:pStyle w:val="NormalWeb"/>
        <w:spacing w:before="0" w:beforeAutospacing="0" w:after="0" w:afterAutospacing="0"/>
        <w:jc w:val="both"/>
        <w:rPr>
          <w:sz w:val="28"/>
        </w:rPr>
      </w:pPr>
      <w:r>
        <w:rPr>
          <w:sz w:val="28"/>
          <w:lang w:val="sr-Cyrl-CS"/>
        </w:rPr>
        <w:t>Molimo</w:t>
      </w:r>
      <w:r w:rsidR="00035F2D" w:rsidRPr="00AC6A24">
        <w:rPr>
          <w:sz w:val="28"/>
          <w:lang w:val="sr-Cyrl-CS"/>
        </w:rPr>
        <w:t xml:space="preserve"> </w:t>
      </w:r>
      <w:r>
        <w:rPr>
          <w:sz w:val="28"/>
          <w:lang w:val="sr-Cyrl-CS"/>
        </w:rPr>
        <w:t>vas</w:t>
      </w:r>
      <w:r w:rsidR="00035F2D" w:rsidRPr="00AC6A24">
        <w:rPr>
          <w:sz w:val="28"/>
          <w:lang w:val="sr-Cyrl-CS"/>
        </w:rPr>
        <w:t xml:space="preserve"> </w:t>
      </w:r>
      <w:r>
        <w:rPr>
          <w:sz w:val="28"/>
          <w:lang w:val="sr-Cyrl-CS"/>
        </w:rPr>
        <w:t>da</w:t>
      </w:r>
      <w:r w:rsidR="00035F2D" w:rsidRPr="00AC6A24">
        <w:rPr>
          <w:sz w:val="28"/>
          <w:lang w:val="sr-Cyrl-CS"/>
        </w:rPr>
        <w:t xml:space="preserve"> </w:t>
      </w:r>
      <w:r>
        <w:rPr>
          <w:sz w:val="28"/>
          <w:lang w:val="sr-Cyrl-CS"/>
        </w:rPr>
        <w:t>akreditacije</w:t>
      </w:r>
      <w:r w:rsidR="00035F2D" w:rsidRPr="00AC6A24">
        <w:rPr>
          <w:sz w:val="28"/>
          <w:lang w:val="sr-Cyrl-RS"/>
        </w:rPr>
        <w:t xml:space="preserve"> </w:t>
      </w:r>
      <w:r>
        <w:rPr>
          <w:sz w:val="28"/>
          <w:lang w:val="sr-Cyrl-RS"/>
        </w:rPr>
        <w:t>na</w:t>
      </w:r>
      <w:r w:rsidR="00035F2D" w:rsidRPr="00AC6A24">
        <w:rPr>
          <w:sz w:val="28"/>
          <w:lang w:val="sr-Cyrl-RS"/>
        </w:rPr>
        <w:t xml:space="preserve"> </w:t>
      </w:r>
      <w:r>
        <w:rPr>
          <w:sz w:val="28"/>
          <w:lang w:val="sr-Cyrl-RS"/>
        </w:rPr>
        <w:t>memorandumu</w:t>
      </w:r>
      <w:r w:rsidR="00035F2D" w:rsidRPr="00AC6A24">
        <w:rPr>
          <w:sz w:val="28"/>
          <w:lang w:val="sr-Cyrl-RS"/>
        </w:rPr>
        <w:t xml:space="preserve"> </w:t>
      </w:r>
      <w:r>
        <w:rPr>
          <w:sz w:val="28"/>
          <w:lang w:val="sr-Cyrl-RS"/>
        </w:rPr>
        <w:t>redakcije</w:t>
      </w:r>
      <w:r w:rsidR="00035F2D" w:rsidRPr="00AC6A24">
        <w:rPr>
          <w:sz w:val="28"/>
          <w:lang w:val="sr-Cyrl-RS"/>
        </w:rPr>
        <w:t xml:space="preserve"> (</w:t>
      </w:r>
      <w:r>
        <w:rPr>
          <w:sz w:val="28"/>
          <w:lang w:val="sr-Cyrl-RS"/>
        </w:rPr>
        <w:t>neophodno</w:t>
      </w:r>
      <w:r w:rsidR="00035F2D" w:rsidRPr="00AC6A24">
        <w:rPr>
          <w:sz w:val="28"/>
          <w:lang w:val="sr-Cyrl-RS"/>
        </w:rPr>
        <w:t xml:space="preserve"> </w:t>
      </w:r>
      <w:r>
        <w:rPr>
          <w:sz w:val="28"/>
          <w:lang w:val="sr-Cyrl-RS"/>
        </w:rPr>
        <w:t>da</w:t>
      </w:r>
      <w:r w:rsidR="00035F2D" w:rsidRPr="00AC6A24">
        <w:rPr>
          <w:sz w:val="28"/>
          <w:lang w:val="sr-Cyrl-RS"/>
        </w:rPr>
        <w:t xml:space="preserve"> </w:t>
      </w:r>
      <w:r>
        <w:rPr>
          <w:sz w:val="28"/>
          <w:lang w:val="sr-Cyrl-RS"/>
        </w:rPr>
        <w:t>sadrže</w:t>
      </w:r>
      <w:r w:rsidR="00035F2D" w:rsidRPr="00AC6A24">
        <w:rPr>
          <w:sz w:val="28"/>
          <w:lang w:val="sr-Cyrl-RS"/>
        </w:rPr>
        <w:t xml:space="preserve">: </w:t>
      </w:r>
      <w:r>
        <w:rPr>
          <w:sz w:val="28"/>
          <w:lang w:val="sr-Cyrl-CS"/>
        </w:rPr>
        <w:t>ime</w:t>
      </w:r>
      <w:r w:rsidR="00035F2D" w:rsidRPr="00AC6A24">
        <w:rPr>
          <w:sz w:val="28"/>
          <w:lang w:val="sr-Cyrl-CS"/>
        </w:rPr>
        <w:t xml:space="preserve"> </w:t>
      </w:r>
      <w:r>
        <w:rPr>
          <w:sz w:val="28"/>
          <w:lang w:val="sr-Cyrl-CS"/>
        </w:rPr>
        <w:t>i</w:t>
      </w:r>
      <w:r w:rsidR="00035F2D" w:rsidRPr="00AC6A24">
        <w:rPr>
          <w:sz w:val="28"/>
          <w:lang w:val="sr-Cyrl-CS"/>
        </w:rPr>
        <w:t xml:space="preserve"> </w:t>
      </w:r>
      <w:r>
        <w:rPr>
          <w:sz w:val="28"/>
          <w:lang w:val="sr-Cyrl-CS"/>
        </w:rPr>
        <w:t>prezime</w:t>
      </w:r>
      <w:r w:rsidR="00035F2D" w:rsidRPr="00AC6A24">
        <w:rPr>
          <w:sz w:val="28"/>
          <w:lang w:val="ru-RU"/>
        </w:rPr>
        <w:t>,</w:t>
      </w:r>
      <w:r w:rsidR="00035F2D" w:rsidRPr="00AC6A24">
        <w:rPr>
          <w:sz w:val="28"/>
          <w:lang w:val="sr-Cyrl-CS"/>
        </w:rPr>
        <w:t xml:space="preserve"> </w:t>
      </w:r>
      <w:r>
        <w:rPr>
          <w:sz w:val="28"/>
          <w:lang w:val="sr-Cyrl-CS"/>
        </w:rPr>
        <w:t>broj</w:t>
      </w:r>
      <w:r w:rsidR="00035F2D" w:rsidRPr="00AC6A24">
        <w:rPr>
          <w:sz w:val="28"/>
          <w:lang w:val="sr-Cyrl-CS"/>
        </w:rPr>
        <w:t xml:space="preserve"> </w:t>
      </w:r>
      <w:r>
        <w:rPr>
          <w:sz w:val="28"/>
          <w:lang w:val="sr-Cyrl-RS"/>
        </w:rPr>
        <w:t>lične</w:t>
      </w:r>
      <w:r w:rsidR="00035F2D" w:rsidRPr="00AC6A24">
        <w:rPr>
          <w:sz w:val="28"/>
          <w:lang w:val="sr-Cyrl-RS"/>
        </w:rPr>
        <w:t xml:space="preserve"> </w:t>
      </w:r>
      <w:r>
        <w:rPr>
          <w:sz w:val="28"/>
          <w:lang w:val="sr-Cyrl-RS"/>
        </w:rPr>
        <w:t>karte</w:t>
      </w:r>
      <w:r w:rsidR="00035F2D" w:rsidRPr="00AC6A24">
        <w:rPr>
          <w:sz w:val="28"/>
          <w:lang w:val="sr-Cyrl-RS"/>
        </w:rPr>
        <w:t xml:space="preserve">) </w:t>
      </w:r>
      <w:r>
        <w:rPr>
          <w:sz w:val="28"/>
          <w:lang w:val="sr-Cyrl-CS"/>
        </w:rPr>
        <w:t>dostavite</w:t>
      </w:r>
      <w:r w:rsidR="00035F2D" w:rsidRPr="00AC6A24">
        <w:rPr>
          <w:sz w:val="28"/>
        </w:rPr>
        <w:t xml:space="preserve"> </w:t>
      </w:r>
      <w:r>
        <w:rPr>
          <w:sz w:val="28"/>
          <w:lang w:val="sr-Cyrl-CS"/>
        </w:rPr>
        <w:t>na</w:t>
      </w:r>
      <w:r w:rsidR="00035F2D" w:rsidRPr="00AC6A24">
        <w:rPr>
          <w:sz w:val="28"/>
          <w:lang w:val="sr-Cyrl-CS"/>
        </w:rPr>
        <w:t xml:space="preserve"> </w:t>
      </w:r>
      <w:r>
        <w:rPr>
          <w:sz w:val="28"/>
          <w:lang w:val="sr-Cyrl-CS"/>
        </w:rPr>
        <w:t>i</w:t>
      </w:r>
      <w:r w:rsidR="00035F2D" w:rsidRPr="00AC6A24">
        <w:rPr>
          <w:sz w:val="28"/>
          <w:lang w:val="sr-Cyrl-CS"/>
        </w:rPr>
        <w:t>-</w:t>
      </w:r>
      <w:r>
        <w:rPr>
          <w:sz w:val="28"/>
          <w:lang w:val="sr-Cyrl-CS"/>
        </w:rPr>
        <w:t>mejl</w:t>
      </w:r>
      <w:r w:rsidR="00035F2D" w:rsidRPr="00AC6A24">
        <w:rPr>
          <w:sz w:val="28"/>
          <w:lang w:val="sr-Cyrl-CS"/>
        </w:rPr>
        <w:t>:</w:t>
      </w:r>
      <w:r w:rsidR="00C6773B" w:rsidRPr="00AC6A24">
        <w:rPr>
          <w:b/>
          <w:sz w:val="28"/>
        </w:rPr>
        <w:t xml:space="preserve"> </w:t>
      </w:r>
      <w:hyperlink r:id="rId8" w:history="1">
        <w:r w:rsidR="00C6773B" w:rsidRPr="00AC6A24">
          <w:rPr>
            <w:rStyle w:val="Hyperlink"/>
            <w:b/>
            <w:sz w:val="28"/>
          </w:rPr>
          <w:t>infosluzba@parlament.rs</w:t>
        </w:r>
      </w:hyperlink>
      <w:r w:rsidR="00C6773B" w:rsidRPr="00AC6A24">
        <w:rPr>
          <w:b/>
          <w:sz w:val="28"/>
        </w:rPr>
        <w:t xml:space="preserve"> </w:t>
      </w:r>
    </w:p>
    <w:p w14:paraId="01F25270" w14:textId="77777777" w:rsidR="00470651" w:rsidRPr="00AC6A24" w:rsidRDefault="00470651" w:rsidP="003E65C5">
      <w:pPr>
        <w:jc w:val="both"/>
        <w:rPr>
          <w:rFonts w:ascii="Times New Roman" w:hAnsi="Times New Roman"/>
          <w:lang w:val="sr-Cyrl-RS"/>
        </w:rPr>
      </w:pPr>
    </w:p>
    <w:p w14:paraId="48514B55" w14:textId="1510840F" w:rsidR="00C31F45" w:rsidRPr="00AC6A24" w:rsidRDefault="00502BC3" w:rsidP="0044556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Beograd</w:t>
      </w:r>
      <w:r w:rsidR="00C31F45" w:rsidRPr="00AC6A24">
        <w:rPr>
          <w:rFonts w:ascii="Times New Roman" w:hAnsi="Times New Roman"/>
        </w:rPr>
        <w:t>,</w:t>
      </w:r>
    </w:p>
    <w:p w14:paraId="71C3E201" w14:textId="03466A8C" w:rsidR="00C31F45" w:rsidRPr="00AC6A24" w:rsidRDefault="00312FBD" w:rsidP="00945016">
      <w:pPr>
        <w:rPr>
          <w:rFonts w:ascii="Times New Roman" w:hAnsi="Times New Roman"/>
        </w:rPr>
      </w:pPr>
      <w:r>
        <w:rPr>
          <w:rFonts w:ascii="Times New Roman" w:hAnsi="Times New Roman"/>
        </w:rPr>
        <w:t>14</w:t>
      </w:r>
      <w:r w:rsidR="00C31F45" w:rsidRPr="00AC6A24">
        <w:rPr>
          <w:rFonts w:ascii="Times New Roman" w:hAnsi="Times New Roman"/>
        </w:rPr>
        <w:t>.</w:t>
      </w:r>
      <w:r w:rsidR="00E47D0F" w:rsidRPr="00AC6A24">
        <w:rPr>
          <w:rFonts w:ascii="Times New Roman" w:hAnsi="Times New Roman"/>
          <w:lang w:val="sr-Cyrl-RS"/>
        </w:rPr>
        <w:t xml:space="preserve"> </w:t>
      </w:r>
      <w:proofErr w:type="gramStart"/>
      <w:r w:rsidR="00502BC3">
        <w:rPr>
          <w:rFonts w:ascii="Times New Roman" w:hAnsi="Times New Roman"/>
          <w:lang w:val="sr-Cyrl-RS"/>
        </w:rPr>
        <w:t>jul</w:t>
      </w:r>
      <w:proofErr w:type="gramEnd"/>
      <w:r w:rsidR="00E1373B">
        <w:rPr>
          <w:rFonts w:ascii="Times New Roman" w:hAnsi="Times New Roman"/>
          <w:lang w:val="sr-Cyrl-RS"/>
        </w:rPr>
        <w:t xml:space="preserve"> </w:t>
      </w:r>
      <w:r w:rsidR="00C31F45" w:rsidRPr="00AC6A24">
        <w:rPr>
          <w:rFonts w:ascii="Times New Roman" w:hAnsi="Times New Roman"/>
        </w:rPr>
        <w:t>20</w:t>
      </w:r>
      <w:r w:rsidR="000276C9">
        <w:rPr>
          <w:rFonts w:ascii="Times New Roman" w:hAnsi="Times New Roman"/>
          <w:lang w:val="sr-Cyrl-RS"/>
        </w:rPr>
        <w:t>25</w:t>
      </w:r>
      <w:r w:rsidR="00C31F45" w:rsidRPr="00AC6A24">
        <w:rPr>
          <w:rFonts w:ascii="Times New Roman" w:hAnsi="Times New Roman"/>
        </w:rPr>
        <w:t xml:space="preserve">. </w:t>
      </w:r>
      <w:proofErr w:type="spellStart"/>
      <w:proofErr w:type="gramStart"/>
      <w:r w:rsidR="00502BC3">
        <w:rPr>
          <w:rFonts w:ascii="Times New Roman" w:hAnsi="Times New Roman"/>
        </w:rPr>
        <w:t>godine</w:t>
      </w:r>
      <w:proofErr w:type="spellEnd"/>
      <w:proofErr w:type="gramEnd"/>
    </w:p>
    <w:p w14:paraId="02C24750" w14:textId="77777777" w:rsidR="005E0036" w:rsidRPr="00AC6A24" w:rsidRDefault="005E0036" w:rsidP="00955E26">
      <w:pPr>
        <w:tabs>
          <w:tab w:val="left" w:pos="3300"/>
        </w:tabs>
        <w:rPr>
          <w:rFonts w:ascii="Times New Roman" w:hAnsi="Times New Roman"/>
        </w:rPr>
      </w:pPr>
    </w:p>
    <w:sectPr w:rsidR="005E0036" w:rsidRPr="00AC6A24" w:rsidSect="009757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714" w:right="1008" w:bottom="907" w:left="1008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5CED4F" w14:textId="77777777" w:rsidR="002C2C96" w:rsidRDefault="002C2C96">
      <w:r>
        <w:separator/>
      </w:r>
    </w:p>
  </w:endnote>
  <w:endnote w:type="continuationSeparator" w:id="0">
    <w:p w14:paraId="5905DAD8" w14:textId="77777777" w:rsidR="002C2C96" w:rsidRDefault="002C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rilica Times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7564D" w14:textId="77777777" w:rsidR="00502BC3" w:rsidRDefault="00502B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21617" w14:textId="77777777" w:rsidR="00F02EF1" w:rsidRPr="00516ECB" w:rsidRDefault="00EA0C25" w:rsidP="00AC6A24">
    <w:pPr>
      <w:jc w:val="center"/>
      <w:rPr>
        <w:rFonts w:ascii="Times New Roman" w:hAnsi="Times New Roman"/>
        <w:b/>
        <w:color w:val="3366FF"/>
        <w:sz w:val="20"/>
        <w:szCs w:val="20"/>
        <w:lang w:val="sr-Latn-CS"/>
      </w:rPr>
    </w:pPr>
    <w:r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769A7F2" wp14:editId="4B5C9ECB">
              <wp:simplePos x="0" y="0"/>
              <wp:positionH relativeFrom="column">
                <wp:posOffset>-990600</wp:posOffset>
              </wp:positionH>
              <wp:positionV relativeFrom="paragraph">
                <wp:posOffset>16510</wp:posOffset>
              </wp:positionV>
              <wp:extent cx="2438400" cy="117475"/>
              <wp:effectExtent l="0" t="0" r="0" b="0"/>
              <wp:wrapNone/>
              <wp:docPr id="1578848270" name="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2438400" cy="117475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rgbClr val="0000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03271452" id=" 2" o:spid="_x0000_s1026" style="position:absolute;margin-left:-78pt;margin-top:1.3pt;width:192pt;height:9.2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DIunqQAAgAAFAQAAA4AAABkcnMvZTJvRG9jLnhtbKxTTY/TMBC9I/EfLN9p2pKy3ajpCu1S&#10;hLR8SAvcXcduLPzFjNu0/PqdON22CxeEyMHy84zezLx5WdzsnWU7BWiCr/lkNOZMeRka4zc1//Z1&#10;9WrOGSbhG2GDVzU/KOQ3y5cvFl2s1DS0wTYKGJF4rLpY8zalWBUFylY5gaMQlaegDuBEIgibogHR&#10;EbuzxXQ8flN0AZoIQSpEer0bgnyZ+bVWMn3WGlVitubUW8on5HOdz2K5ENUGRGyNPPYh/qENJ4yn&#10;qieqO5EE24L5g8oZCQGDTiMZXBG0NlLlIWicyfi3cR5aEVUehtTBeNIJ/x+t/LR7iF+gbx3jfZA/&#10;kJEkRRexOoV6gJTE1t3H0NAWxTaFPO1eg2Pamvidlp9faCK2z8oezvqqfWKSXqfl63k5pj1ICk4m&#10;V+XVjOdyouqZ+iYiYHqvgmP9peZAG8y8YneP6Zj7lJObDtY0K2NtBrBZ31pgO9Gvm77V6okfL/Os&#10;Z13Nr2fTWeZ+FsO/5HAmkXOtcTWf96VoquylVonmnW8GkISxR1CIyvqjsr2YvUWxWofmQMJCGJxJ&#10;fxJd2gC/OOvIlDXHn1sBijP7wdPWrydl2ds4g3J2NSUAl5H1ZUR4SVQ1T5wN19s0WH8bwWxaqjTs&#10;zIe3tFBtBn3PbR27JefR7Zm1L3HOOv/My0cAAAD//wMAUEsDBBQABgAIAAAAIQAHW2j24wAAAA8B&#10;AAAPAAAAZHJzL2Rvd25yZXYueG1sTI9BT8MwDIXvSPyHyEhcpi1tJaqpazpBEUfEKDtwzBrTFhqn&#10;NOlW9utnTnCx/GT7+X35dra9OOLoO0cK4lUEAql2pqNGwf7tabkG4YMmo3tHqOAHPWyL66tcZ8ad&#10;6BWPVWgEm5DPtII2hCGT0tctWu1XbkDi2YcbrQ4sx0aaUZ/Y3PYyiaJUWt0Rf2j1gGWL9Vc1WQXn&#10;xX7CeveQlu8v9P28wHNly0+lbm/mxw2X+w2IgHP4u4BfBs4PBQc7uImMF72CZXyXMlFQkKQgeCFJ&#10;1qwP3MQxCFnk8j9HcQEAAP//AwBQSwECLQAUAAYACAAAACEAWiKTo/8AAADlAQAAEwAAAAAAAAAA&#10;AAAAAAAAAAAAW0NvbnRlbnRfVHlwZXNdLnhtbFBLAQItABQABgAIAAAAIQCnSs841wAAAJYBAAAL&#10;AAAAAAAAAAAAAAAAADABAABfcmVscy8ucmVsc1BLAQItABQABgAIAAAAIQAyLp6kAAIAABQEAAAO&#10;AAAAAAAAAAAAAAAAADACAABkcnMvZTJvRG9jLnhtbFBLAQItABQABgAIAAAAIQAHW2j24wAAAA8B&#10;AAAPAAAAAAAAAAAAAAAAAFwEAABkcnMvZG93bnJldi54bWxQSwUGAAAAAAQABADzAAAAbAUAAAAA&#10;" fillcolor="blue" strokecolor="blue">
              <v:path arrowok="t"/>
            </v:rect>
          </w:pict>
        </mc:Fallback>
      </mc:AlternateContent>
    </w:r>
    <w:r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B44AE35" wp14:editId="54DC06A3">
              <wp:simplePos x="0" y="0"/>
              <wp:positionH relativeFrom="column">
                <wp:posOffset>4953000</wp:posOffset>
              </wp:positionH>
              <wp:positionV relativeFrom="paragraph">
                <wp:posOffset>13335</wp:posOffset>
              </wp:positionV>
              <wp:extent cx="1981200" cy="114300"/>
              <wp:effectExtent l="0" t="0" r="0" b="0"/>
              <wp:wrapNone/>
              <wp:docPr id="1310011067" name="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flipV="1">
                        <a:off x="0" y="0"/>
                        <a:ext cx="1981200" cy="114300"/>
                      </a:xfrm>
                      <a:prstGeom prst="rect">
                        <a:avLst/>
                      </a:prstGeom>
                      <a:solidFill>
                        <a:srgbClr val="0000FF"/>
                      </a:solidFill>
                      <a:ln w="9525">
                        <a:solidFill>
                          <a:srgbClr val="0000FF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5C1B6A08" id=" 1" o:spid="_x0000_s1026" style="position:absolute;margin-left:390pt;margin-top:1.05pt;width:156pt;height:9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c1YbIBAgAAFAQAAA4AAABkcnMvZTJvRG9jLnhtbKxTTY/TMBC9I/EfLN9pmtJCGzVdoV2K&#10;kJYPaYG749iNhb8Yu03Lr9+xk20LXBDCB8vjGT2/eW+8vjkaTQ4CgnK2puVkSomw3LXK7mr69cv2&#10;xZKSEJltmXZW1PQkAr3ZPH+27n0lZq5zuhVAEMSGqvc17WL0VVEE3gnDwsR5YTEpHRgWMYRd0QLr&#10;Ed3oYjadvip6B60Hx0UIeHs3JOkm40spePwkZRCR6Joit5h3yHuT92KzZtUOmO8UH3mwf6BhmLL4&#10;6hnqjkVG9qD+gDKKgwtOxgl3pnBSKi5yE9hOOf2tnYeOeZGbQXWCP+sU/h8s/3h48J8hUQ/+3vHv&#10;gaAkRe9DdU6lIGARafoPrkUX2T663O1RgiFSK/8Nzc832BE5ZmVPF33FMRKOt+VqWaJrlHBMluX8&#10;ZTqn51iVkBIJDyG+E86QdKgpoIMZlx3uQxxrn2oyaadVu1Va5wB2za0GcmDJblzb7RN+uK7TlvQ1&#10;XS1mi4z9Sy78JYZRESdXK1PTZXpq6IRVnWDtW9smqqyKTOkxwB61HZVNYqYRDVXj2hMKC26YTPxJ&#10;eOgc/KSkx6GsafixZyAo0e8tur4q5/M0xjmYL17PMIDrTHOdYZYjVE0jJcPxNg6jv/egdh2+NHhm&#10;3Rs0VKpB3wutkS1OXrZo/CVptK/jXHX5zJtHAAAA//8DAFBLAwQUAAYACAAAACEAugjCSeIAAAAP&#10;AQAADwAAAGRycy9kb3ducmV2LnhtbEyPMU/DMBCFdyT+g3VILBW1m6GUNE4FQYwIGjowuvGRBOJz&#10;iJ029NdznWA56b6ne/detplcJw44hNaThsVcgUCqvG2p1rB7e7pZgQjRkDWdJ9TwgwE2+eVFZlLr&#10;j7TFQxlrwSYUUqOhibFPpQxVg86Eue+RWPvwgzOR16GWdjBHNnedTJRaSmda4g+N6bFosPoqR6fh&#10;NNuNWL0+LIv3F/p+nuGpdMWn1tdX0+Oax/0aRMQp/l3AuQPnh5yD7f1INohOw+1KcaGoIVmAOOvq&#10;LmGwZ6CYyDyT/3vkvwAAAP//AwBQSwECLQAUAAYACAAAACEAWiKTo/8AAADlAQAAEwAAAAAAAAAA&#10;AAAAAAAAAAAAW0NvbnRlbnRfVHlwZXNdLnhtbFBLAQItABQABgAIAAAAIQCnSs841wAAAJYBAAAL&#10;AAAAAAAAAAAAAAAAADABAABfcmVscy8ucmVsc1BLAQItABQABgAIAAAAIQDnNWGyAQIAABQEAAAO&#10;AAAAAAAAAAAAAAAAADACAABkcnMvZTJvRG9jLnhtbFBLAQItABQABgAIAAAAIQC6CMJJ4gAAAA8B&#10;AAAPAAAAAAAAAAAAAAAAAF0EAABkcnMvZG93bnJldi54bWxQSwUGAAAAAAQABADzAAAAbAUAAAAA&#10;" fillcolor="blue" strokecolor="blue">
              <v:path arrowok="t"/>
            </v:rect>
          </w:pict>
        </mc:Fallback>
      </mc:AlternateContent>
    </w:r>
    <w:r w:rsidR="00516ECB">
      <w:rPr>
        <w:rFonts w:ascii="Times New Roman" w:hAnsi="Times New Roman"/>
        <w:b/>
        <w:sz w:val="20"/>
        <w:szCs w:val="20"/>
      </w:rPr>
      <w:t xml:space="preserve">          </w:t>
    </w:r>
  </w:p>
  <w:p w14:paraId="24A6597B" w14:textId="77777777" w:rsidR="00F02EF1" w:rsidRPr="00516ECB" w:rsidRDefault="00F02EF1" w:rsidP="00516ECB">
    <w:pPr>
      <w:pStyle w:val="Footer"/>
      <w:jc w:val="center"/>
      <w:rPr>
        <w:rFonts w:ascii="Times New Roman" w:hAnsi="Times New Roman"/>
        <w:lang w:val="sr-Latn-C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C1602" w14:textId="77777777" w:rsidR="00502BC3" w:rsidRDefault="00502B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2E6A68" w14:textId="77777777" w:rsidR="002C2C96" w:rsidRDefault="002C2C96">
      <w:r>
        <w:separator/>
      </w:r>
    </w:p>
  </w:footnote>
  <w:footnote w:type="continuationSeparator" w:id="0">
    <w:p w14:paraId="45DA1B9E" w14:textId="77777777" w:rsidR="002C2C96" w:rsidRDefault="002C2C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09765" w14:textId="77777777" w:rsidR="00502BC3" w:rsidRDefault="00502BC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AD353" w14:textId="77777777" w:rsidR="00F02EF1" w:rsidRDefault="00F02EF1">
    <w:pPr>
      <w:jc w:val="center"/>
    </w:pPr>
  </w:p>
  <w:p w14:paraId="45AA04C6" w14:textId="77777777" w:rsidR="00F02EF1" w:rsidRDefault="00F02EF1">
    <w:pPr>
      <w:jc w:val="center"/>
    </w:pPr>
  </w:p>
  <w:p w14:paraId="2685EFCE" w14:textId="77777777" w:rsidR="00F02EF1" w:rsidRDefault="00F02EF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24233" w14:textId="77777777" w:rsidR="00502BC3" w:rsidRDefault="00502B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B2A1B"/>
    <w:multiLevelType w:val="hybridMultilevel"/>
    <w:tmpl w:val="678255F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E7BBD"/>
    <w:multiLevelType w:val="hybridMultilevel"/>
    <w:tmpl w:val="A888D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9237B"/>
    <w:multiLevelType w:val="hybridMultilevel"/>
    <w:tmpl w:val="A80C5E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0126C"/>
    <w:multiLevelType w:val="hybridMultilevel"/>
    <w:tmpl w:val="BF6E72B2"/>
    <w:lvl w:ilvl="0" w:tplc="21E84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A50837"/>
    <w:multiLevelType w:val="hybridMultilevel"/>
    <w:tmpl w:val="AA3AF1C0"/>
    <w:lvl w:ilvl="0" w:tplc="C0BC7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136ECF"/>
    <w:multiLevelType w:val="hybridMultilevel"/>
    <w:tmpl w:val="ECC49CA4"/>
    <w:lvl w:ilvl="0" w:tplc="C0BC7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6D4A5A"/>
    <w:multiLevelType w:val="hybridMultilevel"/>
    <w:tmpl w:val="90B4CAAE"/>
    <w:lvl w:ilvl="0" w:tplc="A1C4588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B87B8F"/>
    <w:multiLevelType w:val="hybridMultilevel"/>
    <w:tmpl w:val="E3CE06D6"/>
    <w:lvl w:ilvl="0" w:tplc="1820CCF2">
      <w:start w:val="1"/>
      <w:numFmt w:val="bullet"/>
      <w:lvlText w:val=""/>
      <w:lvlJc w:val="left"/>
      <w:pPr>
        <w:tabs>
          <w:tab w:val="num" w:pos="567"/>
        </w:tabs>
        <w:ind w:left="567" w:hanging="20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F9071A"/>
    <w:multiLevelType w:val="hybridMultilevel"/>
    <w:tmpl w:val="483A63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935D21"/>
    <w:multiLevelType w:val="hybridMultilevel"/>
    <w:tmpl w:val="C012F5E6"/>
    <w:lvl w:ilvl="0" w:tplc="65AAC4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9768F6"/>
    <w:multiLevelType w:val="hybridMultilevel"/>
    <w:tmpl w:val="820A31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1521AB"/>
    <w:multiLevelType w:val="hybridMultilevel"/>
    <w:tmpl w:val="B81A4374"/>
    <w:lvl w:ilvl="0" w:tplc="C0BC7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8515EC"/>
    <w:multiLevelType w:val="hybridMultilevel"/>
    <w:tmpl w:val="A29CD3E2"/>
    <w:lvl w:ilvl="0" w:tplc="BAC6E95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2"/>
  </w:num>
  <w:num w:numId="5">
    <w:abstractNumId w:val="12"/>
  </w:num>
  <w:num w:numId="6">
    <w:abstractNumId w:val="8"/>
  </w:num>
  <w:num w:numId="7">
    <w:abstractNumId w:val="0"/>
  </w:num>
  <w:num w:numId="8">
    <w:abstractNumId w:val="5"/>
  </w:num>
  <w:num w:numId="9">
    <w:abstractNumId w:val="4"/>
  </w:num>
  <w:num w:numId="10">
    <w:abstractNumId w:val="11"/>
  </w:num>
  <w:num w:numId="11">
    <w:abstractNumId w:val="1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1E5"/>
    <w:rsid w:val="0000349B"/>
    <w:rsid w:val="00005CBB"/>
    <w:rsid w:val="00013FE5"/>
    <w:rsid w:val="00023435"/>
    <w:rsid w:val="000276C9"/>
    <w:rsid w:val="0003387E"/>
    <w:rsid w:val="00035DCF"/>
    <w:rsid w:val="00035F2D"/>
    <w:rsid w:val="000527ED"/>
    <w:rsid w:val="000546F3"/>
    <w:rsid w:val="00057F56"/>
    <w:rsid w:val="0007176E"/>
    <w:rsid w:val="00077EA1"/>
    <w:rsid w:val="0008014B"/>
    <w:rsid w:val="00082356"/>
    <w:rsid w:val="000A06FE"/>
    <w:rsid w:val="000A1317"/>
    <w:rsid w:val="000B3B60"/>
    <w:rsid w:val="000B72B0"/>
    <w:rsid w:val="000C2A31"/>
    <w:rsid w:val="000D642A"/>
    <w:rsid w:val="000E0817"/>
    <w:rsid w:val="000E3B94"/>
    <w:rsid w:val="000E5A88"/>
    <w:rsid w:val="000F61EB"/>
    <w:rsid w:val="000F6D79"/>
    <w:rsid w:val="001108CC"/>
    <w:rsid w:val="00111C88"/>
    <w:rsid w:val="00116B30"/>
    <w:rsid w:val="00121161"/>
    <w:rsid w:val="00122D3A"/>
    <w:rsid w:val="0012361D"/>
    <w:rsid w:val="00127A35"/>
    <w:rsid w:val="00131151"/>
    <w:rsid w:val="00131D13"/>
    <w:rsid w:val="0014454F"/>
    <w:rsid w:val="00147557"/>
    <w:rsid w:val="00162F17"/>
    <w:rsid w:val="0016727F"/>
    <w:rsid w:val="00167BFE"/>
    <w:rsid w:val="00174E64"/>
    <w:rsid w:val="00185415"/>
    <w:rsid w:val="001868D5"/>
    <w:rsid w:val="00187732"/>
    <w:rsid w:val="00196825"/>
    <w:rsid w:val="00196FBB"/>
    <w:rsid w:val="001A2D96"/>
    <w:rsid w:val="001A605D"/>
    <w:rsid w:val="001E6337"/>
    <w:rsid w:val="001E6D12"/>
    <w:rsid w:val="001F2492"/>
    <w:rsid w:val="001F2F12"/>
    <w:rsid w:val="0020484E"/>
    <w:rsid w:val="00222822"/>
    <w:rsid w:val="002304C2"/>
    <w:rsid w:val="00254B9C"/>
    <w:rsid w:val="00254C03"/>
    <w:rsid w:val="002553A1"/>
    <w:rsid w:val="002577B5"/>
    <w:rsid w:val="002604C0"/>
    <w:rsid w:val="00267666"/>
    <w:rsid w:val="00271C7D"/>
    <w:rsid w:val="0027353A"/>
    <w:rsid w:val="00277648"/>
    <w:rsid w:val="00282557"/>
    <w:rsid w:val="002841FC"/>
    <w:rsid w:val="00287648"/>
    <w:rsid w:val="0028770D"/>
    <w:rsid w:val="00292921"/>
    <w:rsid w:val="0029745D"/>
    <w:rsid w:val="002A431E"/>
    <w:rsid w:val="002C2C96"/>
    <w:rsid w:val="002C5EE8"/>
    <w:rsid w:val="002C6E96"/>
    <w:rsid w:val="002D0B20"/>
    <w:rsid w:val="002D11F2"/>
    <w:rsid w:val="002D58A0"/>
    <w:rsid w:val="002E5448"/>
    <w:rsid w:val="002E67C7"/>
    <w:rsid w:val="002F2A8D"/>
    <w:rsid w:val="002F4691"/>
    <w:rsid w:val="00302C46"/>
    <w:rsid w:val="0030566E"/>
    <w:rsid w:val="00305692"/>
    <w:rsid w:val="0030723C"/>
    <w:rsid w:val="003107AD"/>
    <w:rsid w:val="003108F4"/>
    <w:rsid w:val="0031158A"/>
    <w:rsid w:val="00312FBD"/>
    <w:rsid w:val="00313F3C"/>
    <w:rsid w:val="00334AAD"/>
    <w:rsid w:val="003371C1"/>
    <w:rsid w:val="00354CDE"/>
    <w:rsid w:val="00362B9D"/>
    <w:rsid w:val="00370B39"/>
    <w:rsid w:val="00381950"/>
    <w:rsid w:val="003B12DC"/>
    <w:rsid w:val="003D4E11"/>
    <w:rsid w:val="003E0FFD"/>
    <w:rsid w:val="003E3D29"/>
    <w:rsid w:val="003E65C5"/>
    <w:rsid w:val="003E70C0"/>
    <w:rsid w:val="003F2DBC"/>
    <w:rsid w:val="00412112"/>
    <w:rsid w:val="00413E61"/>
    <w:rsid w:val="00432E69"/>
    <w:rsid w:val="004346FA"/>
    <w:rsid w:val="00444C2F"/>
    <w:rsid w:val="00445560"/>
    <w:rsid w:val="00451685"/>
    <w:rsid w:val="004532A7"/>
    <w:rsid w:val="00457605"/>
    <w:rsid w:val="004643CE"/>
    <w:rsid w:val="00470651"/>
    <w:rsid w:val="0047734C"/>
    <w:rsid w:val="004816EA"/>
    <w:rsid w:val="00486478"/>
    <w:rsid w:val="00495C3D"/>
    <w:rsid w:val="00497E32"/>
    <w:rsid w:val="004A5C0A"/>
    <w:rsid w:val="004B36F8"/>
    <w:rsid w:val="004D01AE"/>
    <w:rsid w:val="004D1505"/>
    <w:rsid w:val="004D2E23"/>
    <w:rsid w:val="004E00A3"/>
    <w:rsid w:val="004F2386"/>
    <w:rsid w:val="004F387D"/>
    <w:rsid w:val="004F438A"/>
    <w:rsid w:val="004F4E90"/>
    <w:rsid w:val="004F75C0"/>
    <w:rsid w:val="00500275"/>
    <w:rsid w:val="00502BC3"/>
    <w:rsid w:val="00505E04"/>
    <w:rsid w:val="0051194D"/>
    <w:rsid w:val="00516ECB"/>
    <w:rsid w:val="00520A37"/>
    <w:rsid w:val="00521579"/>
    <w:rsid w:val="0053082D"/>
    <w:rsid w:val="00534B39"/>
    <w:rsid w:val="005365E0"/>
    <w:rsid w:val="00540645"/>
    <w:rsid w:val="005420AA"/>
    <w:rsid w:val="0054395A"/>
    <w:rsid w:val="005442DC"/>
    <w:rsid w:val="0055184A"/>
    <w:rsid w:val="00554730"/>
    <w:rsid w:val="0056173A"/>
    <w:rsid w:val="00562DDD"/>
    <w:rsid w:val="005923EB"/>
    <w:rsid w:val="005934B5"/>
    <w:rsid w:val="005A1531"/>
    <w:rsid w:val="005A2CDC"/>
    <w:rsid w:val="005C3CEF"/>
    <w:rsid w:val="005D66A9"/>
    <w:rsid w:val="005E0036"/>
    <w:rsid w:val="005E2AA3"/>
    <w:rsid w:val="005E5A64"/>
    <w:rsid w:val="005F48F1"/>
    <w:rsid w:val="005F5226"/>
    <w:rsid w:val="00600BF2"/>
    <w:rsid w:val="0060386A"/>
    <w:rsid w:val="006045B8"/>
    <w:rsid w:val="00604CB0"/>
    <w:rsid w:val="00607E7E"/>
    <w:rsid w:val="00620F22"/>
    <w:rsid w:val="0062375C"/>
    <w:rsid w:val="0062480D"/>
    <w:rsid w:val="00645B2F"/>
    <w:rsid w:val="00657664"/>
    <w:rsid w:val="00670131"/>
    <w:rsid w:val="0067185E"/>
    <w:rsid w:val="00676B12"/>
    <w:rsid w:val="006829DD"/>
    <w:rsid w:val="00685192"/>
    <w:rsid w:val="00687635"/>
    <w:rsid w:val="00691D10"/>
    <w:rsid w:val="006936B6"/>
    <w:rsid w:val="006951DD"/>
    <w:rsid w:val="006A3C23"/>
    <w:rsid w:val="006C7B1E"/>
    <w:rsid w:val="006D34A8"/>
    <w:rsid w:val="006E1705"/>
    <w:rsid w:val="006E514A"/>
    <w:rsid w:val="006E518E"/>
    <w:rsid w:val="006E5CA0"/>
    <w:rsid w:val="006E63E9"/>
    <w:rsid w:val="006F2E3D"/>
    <w:rsid w:val="006F40C3"/>
    <w:rsid w:val="00700F67"/>
    <w:rsid w:val="00704B77"/>
    <w:rsid w:val="00707A12"/>
    <w:rsid w:val="0072222E"/>
    <w:rsid w:val="00722BC9"/>
    <w:rsid w:val="0072426A"/>
    <w:rsid w:val="00740C9F"/>
    <w:rsid w:val="00750481"/>
    <w:rsid w:val="00754E76"/>
    <w:rsid w:val="00767CC2"/>
    <w:rsid w:val="007731A7"/>
    <w:rsid w:val="00775051"/>
    <w:rsid w:val="00782A6D"/>
    <w:rsid w:val="007917EA"/>
    <w:rsid w:val="00791FC7"/>
    <w:rsid w:val="007A5A7A"/>
    <w:rsid w:val="007B266A"/>
    <w:rsid w:val="007C439E"/>
    <w:rsid w:val="007D52BE"/>
    <w:rsid w:val="007D5639"/>
    <w:rsid w:val="007F20A6"/>
    <w:rsid w:val="007F38E6"/>
    <w:rsid w:val="0080454F"/>
    <w:rsid w:val="00807826"/>
    <w:rsid w:val="0081002C"/>
    <w:rsid w:val="0081199F"/>
    <w:rsid w:val="00820D4C"/>
    <w:rsid w:val="00821D76"/>
    <w:rsid w:val="008310CB"/>
    <w:rsid w:val="00844F84"/>
    <w:rsid w:val="00850687"/>
    <w:rsid w:val="00850B0E"/>
    <w:rsid w:val="00856448"/>
    <w:rsid w:val="0086029D"/>
    <w:rsid w:val="00860386"/>
    <w:rsid w:val="00862E3A"/>
    <w:rsid w:val="00864420"/>
    <w:rsid w:val="00870BE1"/>
    <w:rsid w:val="0087161F"/>
    <w:rsid w:val="00874572"/>
    <w:rsid w:val="00875BCB"/>
    <w:rsid w:val="0087754D"/>
    <w:rsid w:val="008831FD"/>
    <w:rsid w:val="00887C83"/>
    <w:rsid w:val="0089274A"/>
    <w:rsid w:val="00892A9E"/>
    <w:rsid w:val="00896890"/>
    <w:rsid w:val="008A0BD5"/>
    <w:rsid w:val="008B074E"/>
    <w:rsid w:val="008B71D7"/>
    <w:rsid w:val="008C3B65"/>
    <w:rsid w:val="008D5A19"/>
    <w:rsid w:val="008E3DC8"/>
    <w:rsid w:val="008E7C38"/>
    <w:rsid w:val="008F1778"/>
    <w:rsid w:val="008F4037"/>
    <w:rsid w:val="008F5B9E"/>
    <w:rsid w:val="00901CB1"/>
    <w:rsid w:val="0090241A"/>
    <w:rsid w:val="00912668"/>
    <w:rsid w:val="00922450"/>
    <w:rsid w:val="00945016"/>
    <w:rsid w:val="00955C74"/>
    <w:rsid w:val="00955E26"/>
    <w:rsid w:val="009571E5"/>
    <w:rsid w:val="00962091"/>
    <w:rsid w:val="00971E8F"/>
    <w:rsid w:val="00973997"/>
    <w:rsid w:val="0097488C"/>
    <w:rsid w:val="009757BA"/>
    <w:rsid w:val="0097606E"/>
    <w:rsid w:val="00977F51"/>
    <w:rsid w:val="00982EF0"/>
    <w:rsid w:val="009A258D"/>
    <w:rsid w:val="009A2E90"/>
    <w:rsid w:val="009A5F5D"/>
    <w:rsid w:val="009B71E1"/>
    <w:rsid w:val="009F2E18"/>
    <w:rsid w:val="00A02E8F"/>
    <w:rsid w:val="00A06D35"/>
    <w:rsid w:val="00A07C6C"/>
    <w:rsid w:val="00A13DEB"/>
    <w:rsid w:val="00A1520C"/>
    <w:rsid w:val="00A3766C"/>
    <w:rsid w:val="00A40B21"/>
    <w:rsid w:val="00A42E81"/>
    <w:rsid w:val="00A44B80"/>
    <w:rsid w:val="00A53B89"/>
    <w:rsid w:val="00A56A51"/>
    <w:rsid w:val="00A603B2"/>
    <w:rsid w:val="00A635B6"/>
    <w:rsid w:val="00A6378A"/>
    <w:rsid w:val="00A64357"/>
    <w:rsid w:val="00A72653"/>
    <w:rsid w:val="00AA34E6"/>
    <w:rsid w:val="00AA6623"/>
    <w:rsid w:val="00AB546D"/>
    <w:rsid w:val="00AB5F4B"/>
    <w:rsid w:val="00AC6A24"/>
    <w:rsid w:val="00AD39A4"/>
    <w:rsid w:val="00AD63E5"/>
    <w:rsid w:val="00AE3936"/>
    <w:rsid w:val="00AF2A4A"/>
    <w:rsid w:val="00AF7DB7"/>
    <w:rsid w:val="00B03743"/>
    <w:rsid w:val="00B05101"/>
    <w:rsid w:val="00B2172C"/>
    <w:rsid w:val="00B3571B"/>
    <w:rsid w:val="00B364AF"/>
    <w:rsid w:val="00B45D53"/>
    <w:rsid w:val="00B627B9"/>
    <w:rsid w:val="00B63D97"/>
    <w:rsid w:val="00B6541F"/>
    <w:rsid w:val="00B74677"/>
    <w:rsid w:val="00B87635"/>
    <w:rsid w:val="00BA299E"/>
    <w:rsid w:val="00BA560D"/>
    <w:rsid w:val="00BA7A87"/>
    <w:rsid w:val="00BC10DA"/>
    <w:rsid w:val="00BC1E96"/>
    <w:rsid w:val="00BC5365"/>
    <w:rsid w:val="00BC5769"/>
    <w:rsid w:val="00BC74D0"/>
    <w:rsid w:val="00BD2636"/>
    <w:rsid w:val="00BD3058"/>
    <w:rsid w:val="00BE4277"/>
    <w:rsid w:val="00BF136A"/>
    <w:rsid w:val="00BF3A78"/>
    <w:rsid w:val="00BF522A"/>
    <w:rsid w:val="00C00273"/>
    <w:rsid w:val="00C02A59"/>
    <w:rsid w:val="00C03F72"/>
    <w:rsid w:val="00C05A8C"/>
    <w:rsid w:val="00C154DF"/>
    <w:rsid w:val="00C244D2"/>
    <w:rsid w:val="00C258F7"/>
    <w:rsid w:val="00C30590"/>
    <w:rsid w:val="00C31A39"/>
    <w:rsid w:val="00C31F45"/>
    <w:rsid w:val="00C356A4"/>
    <w:rsid w:val="00C40B4A"/>
    <w:rsid w:val="00C40B4B"/>
    <w:rsid w:val="00C42FE5"/>
    <w:rsid w:val="00C47573"/>
    <w:rsid w:val="00C52079"/>
    <w:rsid w:val="00C549ED"/>
    <w:rsid w:val="00C5608B"/>
    <w:rsid w:val="00C644A6"/>
    <w:rsid w:val="00C66A97"/>
    <w:rsid w:val="00C6773B"/>
    <w:rsid w:val="00C73FC3"/>
    <w:rsid w:val="00C916D0"/>
    <w:rsid w:val="00C96E5F"/>
    <w:rsid w:val="00CA5A4B"/>
    <w:rsid w:val="00CA5BCD"/>
    <w:rsid w:val="00CB22A1"/>
    <w:rsid w:val="00CB49F1"/>
    <w:rsid w:val="00CB59DB"/>
    <w:rsid w:val="00CC3C3E"/>
    <w:rsid w:val="00CE7F16"/>
    <w:rsid w:val="00CF74F7"/>
    <w:rsid w:val="00D03EE7"/>
    <w:rsid w:val="00D05072"/>
    <w:rsid w:val="00D066C7"/>
    <w:rsid w:val="00D10458"/>
    <w:rsid w:val="00D209E7"/>
    <w:rsid w:val="00D21891"/>
    <w:rsid w:val="00D3583A"/>
    <w:rsid w:val="00D3706F"/>
    <w:rsid w:val="00D40A41"/>
    <w:rsid w:val="00D47BC3"/>
    <w:rsid w:val="00D5163E"/>
    <w:rsid w:val="00D55980"/>
    <w:rsid w:val="00D575DE"/>
    <w:rsid w:val="00D714FF"/>
    <w:rsid w:val="00D755BE"/>
    <w:rsid w:val="00D76F56"/>
    <w:rsid w:val="00D77055"/>
    <w:rsid w:val="00D83175"/>
    <w:rsid w:val="00D96961"/>
    <w:rsid w:val="00DA2187"/>
    <w:rsid w:val="00DB5811"/>
    <w:rsid w:val="00DC0A7D"/>
    <w:rsid w:val="00DC1DEC"/>
    <w:rsid w:val="00DC31A0"/>
    <w:rsid w:val="00DD2FA9"/>
    <w:rsid w:val="00DD404C"/>
    <w:rsid w:val="00DE7DC0"/>
    <w:rsid w:val="00DF385A"/>
    <w:rsid w:val="00DF563D"/>
    <w:rsid w:val="00E0566A"/>
    <w:rsid w:val="00E1373B"/>
    <w:rsid w:val="00E14DC4"/>
    <w:rsid w:val="00E15AF1"/>
    <w:rsid w:val="00E20F17"/>
    <w:rsid w:val="00E23265"/>
    <w:rsid w:val="00E23357"/>
    <w:rsid w:val="00E239E0"/>
    <w:rsid w:val="00E27375"/>
    <w:rsid w:val="00E305DB"/>
    <w:rsid w:val="00E42CDF"/>
    <w:rsid w:val="00E44F50"/>
    <w:rsid w:val="00E465C4"/>
    <w:rsid w:val="00E46E35"/>
    <w:rsid w:val="00E47D0F"/>
    <w:rsid w:val="00E62978"/>
    <w:rsid w:val="00E7449C"/>
    <w:rsid w:val="00E877E9"/>
    <w:rsid w:val="00E93E9C"/>
    <w:rsid w:val="00E95FDC"/>
    <w:rsid w:val="00E97C4F"/>
    <w:rsid w:val="00EA0C25"/>
    <w:rsid w:val="00EA0FC0"/>
    <w:rsid w:val="00EB09B1"/>
    <w:rsid w:val="00EB475B"/>
    <w:rsid w:val="00EB606A"/>
    <w:rsid w:val="00ED0608"/>
    <w:rsid w:val="00EE253D"/>
    <w:rsid w:val="00EE5A1F"/>
    <w:rsid w:val="00EF2950"/>
    <w:rsid w:val="00EF5598"/>
    <w:rsid w:val="00F01EBC"/>
    <w:rsid w:val="00F02EF1"/>
    <w:rsid w:val="00F04AE4"/>
    <w:rsid w:val="00F13BD9"/>
    <w:rsid w:val="00F161CC"/>
    <w:rsid w:val="00F33492"/>
    <w:rsid w:val="00F425AC"/>
    <w:rsid w:val="00F44ABB"/>
    <w:rsid w:val="00F47BC0"/>
    <w:rsid w:val="00F54BA0"/>
    <w:rsid w:val="00F57B2E"/>
    <w:rsid w:val="00F62EBC"/>
    <w:rsid w:val="00F65D6A"/>
    <w:rsid w:val="00F71917"/>
    <w:rsid w:val="00F73F3B"/>
    <w:rsid w:val="00F77956"/>
    <w:rsid w:val="00F8478D"/>
    <w:rsid w:val="00F87221"/>
    <w:rsid w:val="00F90783"/>
    <w:rsid w:val="00F9502C"/>
    <w:rsid w:val="00FB22B9"/>
    <w:rsid w:val="00FD07A3"/>
    <w:rsid w:val="00FD214E"/>
    <w:rsid w:val="00FD2C69"/>
    <w:rsid w:val="00FE1A2E"/>
    <w:rsid w:val="00FE5684"/>
    <w:rsid w:val="00FE6481"/>
    <w:rsid w:val="00FF201E"/>
    <w:rsid w:val="00FF233C"/>
    <w:rsid w:val="00FF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E01C99"/>
  <w15:chartTrackingRefBased/>
  <w15:docId w15:val="{E36BC640-0F46-DB45-B141-F5C325A9B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3D97"/>
    <w:rPr>
      <w:rFonts w:ascii="Cirilica Times" w:hAnsi="Cirilica Times"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E3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6E63E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013FE5"/>
    <w:pPr>
      <w:spacing w:line="480" w:lineRule="auto"/>
      <w:jc w:val="both"/>
    </w:pPr>
    <w:rPr>
      <w:rFonts w:ascii="Times New Roman" w:hAnsi="Times New Roman"/>
      <w:bCs w:val="0"/>
      <w:szCs w:val="20"/>
      <w:lang w:val="sr-Cyrl-CS"/>
    </w:rPr>
  </w:style>
  <w:style w:type="paragraph" w:customStyle="1" w:styleId="Char">
    <w:name w:val="Char"/>
    <w:basedOn w:val="Normal"/>
    <w:rsid w:val="002553A1"/>
    <w:pPr>
      <w:spacing w:after="160" w:line="240" w:lineRule="exact"/>
    </w:pPr>
    <w:rPr>
      <w:rFonts w:ascii="Tahoma" w:hAnsi="Tahoma"/>
      <w:bCs w:val="0"/>
      <w:sz w:val="20"/>
      <w:szCs w:val="20"/>
    </w:rPr>
  </w:style>
  <w:style w:type="paragraph" w:customStyle="1" w:styleId="Char0">
    <w:name w:val="Char"/>
    <w:basedOn w:val="Normal"/>
    <w:rsid w:val="00DA2187"/>
    <w:pPr>
      <w:spacing w:after="160" w:line="240" w:lineRule="exact"/>
    </w:pPr>
    <w:rPr>
      <w:rFonts w:ascii="Tahoma" w:hAnsi="Tahoma"/>
      <w:bCs w:val="0"/>
      <w:sz w:val="20"/>
      <w:szCs w:val="20"/>
    </w:rPr>
  </w:style>
  <w:style w:type="paragraph" w:styleId="NormalWeb">
    <w:name w:val="Normal (Web)"/>
    <w:basedOn w:val="Normal"/>
    <w:uiPriority w:val="99"/>
    <w:unhideWhenUsed/>
    <w:rsid w:val="00035F2D"/>
    <w:pPr>
      <w:spacing w:before="100" w:beforeAutospacing="1" w:after="100" w:afterAutospacing="1"/>
    </w:pPr>
    <w:rPr>
      <w:rFonts w:ascii="Times New Roman" w:hAnsi="Times New Roman"/>
      <w:bCs w:val="0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C677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8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sluzba@parlament.rs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Stamparija</Company>
  <LinksUpToDate>false</LinksUpToDate>
  <CharactersWithSpaces>543</CharactersWithSpaces>
  <SharedDoc>false</SharedDoc>
  <HLinks>
    <vt:vector size="6" baseType="variant">
      <vt:variant>
        <vt:i4>1703996</vt:i4>
      </vt:variant>
      <vt:variant>
        <vt:i4>0</vt:i4>
      </vt:variant>
      <vt:variant>
        <vt:i4>0</vt:i4>
      </vt:variant>
      <vt:variant>
        <vt:i4>5</vt:i4>
      </vt:variant>
      <vt:variant>
        <vt:lpwstr>mailto:infosluzba@parlament.rs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korisnik</dc:creator>
  <cp:keywords/>
  <cp:lastModifiedBy>Nikola Pavić</cp:lastModifiedBy>
  <cp:revision>2</cp:revision>
  <cp:lastPrinted>2016-08-31T11:29:00Z</cp:lastPrinted>
  <dcterms:created xsi:type="dcterms:W3CDTF">2025-07-14T14:10:00Z</dcterms:created>
  <dcterms:modified xsi:type="dcterms:W3CDTF">2025-07-14T14:10:00Z</dcterms:modified>
</cp:coreProperties>
</file>